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28F0" w14:textId="77777777" w:rsidR="002A67F8" w:rsidRDefault="002A67F8" w:rsidP="002A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 I A D O S Ť</w:t>
      </w:r>
    </w:p>
    <w:p w14:paraId="6947526E" w14:textId="74A58657" w:rsidR="002A67F8" w:rsidRDefault="002A67F8" w:rsidP="002A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o schválenie trhového miesta na  Slnečných jazerách – juh (karavanový kemp) a vydanie rozhodnutia - povolenia trhového predaja/ambulantného predaja/poskytovania služieb</w:t>
      </w:r>
      <w:r w:rsidR="004617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na Jazernom </w:t>
      </w:r>
      <w:proofErr w:type="spellStart"/>
      <w:r w:rsidR="0046173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blšáku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</w:t>
      </w:r>
    </w:p>
    <w:p w14:paraId="70323E98" w14:textId="77777777" w:rsidR="002A67F8" w:rsidRDefault="002A67F8" w:rsidP="002A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529837FE" w14:textId="77777777" w:rsidR="002A67F8" w:rsidRDefault="002A67F8" w:rsidP="002A67F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cs-CZ"/>
        </w:rPr>
        <w:t>Mestský úrad Senec</w:t>
      </w:r>
    </w:p>
    <w:p w14:paraId="34A8DEF8" w14:textId="77777777" w:rsidR="002A67F8" w:rsidRDefault="002A67F8" w:rsidP="002A67F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                   Mierové nám. 8</w:t>
      </w:r>
    </w:p>
    <w:p w14:paraId="4D7EA5D0" w14:textId="77777777" w:rsidR="002A67F8" w:rsidRDefault="002A67F8" w:rsidP="002A67F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                                                                  903 01  Senec</w:t>
      </w:r>
    </w:p>
    <w:p w14:paraId="0EABEE9D" w14:textId="77777777" w:rsidR="002A67F8" w:rsidRDefault="002A67F8" w:rsidP="002A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EDAC89" w14:textId="77777777" w:rsidR="002A67F8" w:rsidRDefault="002A67F8" w:rsidP="002A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08F165" w14:textId="77777777" w:rsidR="00996B17" w:rsidRDefault="00996B17" w:rsidP="002A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638409" w14:textId="77777777" w:rsidR="00996B17" w:rsidRDefault="00996B17" w:rsidP="002A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93BAAF" w14:textId="77777777" w:rsidR="00996B17" w:rsidRDefault="00996B17" w:rsidP="002A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E74B48" w14:textId="0B796E99" w:rsidR="002A67F8" w:rsidRDefault="002A67F8" w:rsidP="002A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Obchodný názov  PO alebo FO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Meno a priezvisko – nepodnikateľ..........................................................</w:t>
      </w:r>
      <w:r w:rsidR="00996B17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........................................................................................</w:t>
      </w:r>
    </w:p>
    <w:p w14:paraId="613FF1FB" w14:textId="77777777" w:rsidR="002A67F8" w:rsidRDefault="002A67F8" w:rsidP="002A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330871" w14:textId="48B98AF4" w:rsidR="002A67F8" w:rsidRDefault="002A67F8" w:rsidP="002A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Sídlo firmy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adresa TP - nepodnikateľ: ..........................................................................</w:t>
      </w:r>
      <w:r w:rsidR="00996B17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.........................................................................</w:t>
      </w:r>
    </w:p>
    <w:p w14:paraId="59D7C438" w14:textId="77777777" w:rsidR="002A67F8" w:rsidRDefault="002A67F8" w:rsidP="002A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8F8B35" w14:textId="152088DE" w:rsidR="002A67F8" w:rsidRDefault="002A67F8" w:rsidP="002A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Výpis z ORSR 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IČO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nepodnikateľ – dátum narodenia:.........</w:t>
      </w:r>
      <w:r w:rsidR="00996B17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................................................... </w:t>
      </w:r>
    </w:p>
    <w:p w14:paraId="2EDC5B8D" w14:textId="77777777" w:rsidR="002A67F8" w:rsidRDefault="002A67F8" w:rsidP="002A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B10E42" w14:textId="1EF731E9" w:rsidR="002A67F8" w:rsidRDefault="002A67F8" w:rsidP="002A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Tel. číslo, email: ..........................................</w:t>
      </w:r>
      <w:r w:rsidR="00996B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</w:t>
      </w:r>
      <w:r w:rsidR="00996B17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..........................................................................</w:t>
      </w:r>
    </w:p>
    <w:p w14:paraId="617CD23E" w14:textId="77777777" w:rsidR="002A67F8" w:rsidRDefault="002A67F8" w:rsidP="002A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9A6D51" w14:textId="03034870" w:rsidR="002A67F8" w:rsidRDefault="002A67F8" w:rsidP="002A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prípade SHR -číslo osvedčenia SHR : .........</w:t>
      </w:r>
      <w:r w:rsidR="00996B17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</w:t>
      </w:r>
      <w:r w:rsidR="00996B1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</w:t>
      </w:r>
    </w:p>
    <w:p w14:paraId="1B607945" w14:textId="77777777" w:rsidR="002A67F8" w:rsidRDefault="002A67F8" w:rsidP="002A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19126C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Podľa zákona č. 178/1998 Zb. z. a VZN č. 11/1998 o trhovom poriadku a podmienkach predaja na území mesta Senec Vás žiadam/e o vydanie povolenia k ambulantnému predaju, trhovému predaju, poskytovaniu služieb</w:t>
      </w:r>
    </w:p>
    <w:p w14:paraId="5FE4A894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2240C75" w14:textId="4E07D364" w:rsidR="002A67F8" w:rsidRDefault="002A67F8" w:rsidP="002A67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Umiestnenie ambulantného predaja/trhového predaja/poskytovania služieb 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Slnečné jazerá – juh (karavanový kemp) v Senci   -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JAZERNÝ BLŠÁK</w:t>
      </w:r>
    </w:p>
    <w:p w14:paraId="1BFEC46A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8913BD" w14:textId="1EEB7230" w:rsidR="002A67F8" w:rsidRDefault="002A67F8" w:rsidP="00996B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dobu /termíny/ :    </w:t>
      </w:r>
      <w:r w:rsidRPr="005C7751">
        <w:rPr>
          <w:rFonts w:ascii="Times New Roman" w:eastAsia="Calibri" w:hAnsi="Times New Roman" w:cs="Times New Roman"/>
          <w:bCs/>
          <w:sz w:val="24"/>
          <w:szCs w:val="24"/>
        </w:rPr>
        <w:t>6.3.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2022</w:t>
      </w:r>
      <w:r w:rsidRPr="005C7751">
        <w:rPr>
          <w:rFonts w:ascii="Times New Roman" w:eastAsia="Calibri" w:hAnsi="Times New Roman" w:cs="Times New Roman"/>
          <w:bCs/>
          <w:sz w:val="24"/>
          <w:szCs w:val="24"/>
        </w:rPr>
        <w:t>, 3.4.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2022</w:t>
      </w:r>
      <w:r w:rsidRPr="005C7751">
        <w:rPr>
          <w:rFonts w:ascii="Times New Roman" w:eastAsia="Calibri" w:hAnsi="Times New Roman" w:cs="Times New Roman"/>
          <w:bCs/>
          <w:sz w:val="24"/>
          <w:szCs w:val="24"/>
        </w:rPr>
        <w:t>, 1.5.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2022</w:t>
      </w:r>
      <w:r w:rsidRPr="005C7751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851E57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5C7751">
        <w:rPr>
          <w:rFonts w:ascii="Times New Roman" w:eastAsia="Calibri" w:hAnsi="Times New Roman" w:cs="Times New Roman"/>
          <w:bCs/>
          <w:sz w:val="24"/>
          <w:szCs w:val="24"/>
        </w:rPr>
        <w:t>.6.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2022</w:t>
      </w:r>
      <w:r w:rsidRPr="005C7751">
        <w:rPr>
          <w:rFonts w:ascii="Times New Roman" w:eastAsia="Calibri" w:hAnsi="Times New Roman" w:cs="Times New Roman"/>
          <w:bCs/>
          <w:sz w:val="24"/>
          <w:szCs w:val="24"/>
        </w:rPr>
        <w:t>, 4.9.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2022</w:t>
      </w:r>
      <w:r w:rsidRPr="005C7751">
        <w:rPr>
          <w:rFonts w:ascii="Times New Roman" w:eastAsia="Calibri" w:hAnsi="Times New Roman" w:cs="Times New Roman"/>
          <w:bCs/>
          <w:sz w:val="24"/>
          <w:szCs w:val="24"/>
        </w:rPr>
        <w:t>, 2.10.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2022</w:t>
      </w:r>
      <w:r w:rsidRPr="005C7751">
        <w:rPr>
          <w:rFonts w:ascii="Times New Roman" w:eastAsia="Calibri" w:hAnsi="Times New Roman" w:cs="Times New Roman"/>
          <w:bCs/>
          <w:sz w:val="24"/>
          <w:szCs w:val="24"/>
        </w:rPr>
        <w:t>, 6.11.2022</w:t>
      </w:r>
      <w:r>
        <w:rPr>
          <w:rFonts w:ascii="Times New Roman" w:eastAsia="Calibri" w:hAnsi="Times New Roman" w:cs="Times New Roman"/>
          <w:bCs/>
          <w:sz w:val="24"/>
          <w:szCs w:val="24"/>
        </w:rPr>
        <w:t>--------------</w:t>
      </w:r>
    </w:p>
    <w:p w14:paraId="5FD90BB9" w14:textId="77777777" w:rsidR="00996B17" w:rsidRDefault="00996B17" w:rsidP="002A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C7416F" w14:textId="40B49988" w:rsidR="002A67F8" w:rsidRDefault="002A67F8" w:rsidP="002A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Sortiment predaja / poskytované služby :    ...........</w:t>
      </w:r>
      <w:r w:rsidR="00996B17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</w:t>
      </w:r>
    </w:p>
    <w:p w14:paraId="7C260EF8" w14:textId="77777777" w:rsidR="002A67F8" w:rsidRDefault="002A67F8" w:rsidP="002A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194384" w14:textId="6B72C47B" w:rsidR="002A67F8" w:rsidRDefault="002A67F8" w:rsidP="002A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..............................................................................................................................................................................</w:t>
      </w:r>
    </w:p>
    <w:p w14:paraId="73400FDE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BADAD95" w14:textId="2CE6F12D" w:rsidR="002A67F8" w:rsidRDefault="002A67F8" w:rsidP="002A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Ďalšia osoba poverená predajom / poskytovaním služieb  : ...............................................................................................</w:t>
      </w:r>
      <w:r w:rsidR="00996B17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</w:t>
      </w:r>
    </w:p>
    <w:p w14:paraId="50E929BC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2BE66B" w14:textId="60141EE5" w:rsidR="002A67F8" w:rsidRDefault="002A67F8" w:rsidP="002A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Predajná doba – čas : .......................................</w:t>
      </w:r>
      <w:r w:rsidR="00996B17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.............................................................................</w:t>
      </w:r>
    </w:p>
    <w:p w14:paraId="12337296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cs-CZ"/>
        </w:rPr>
      </w:pPr>
    </w:p>
    <w:p w14:paraId="21B2743A" w14:textId="5C0D78D4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cs-CZ"/>
        </w:rPr>
        <w:t>Čestne prehlasujem/e, že som/sme si vedomý/í povinnosti dodržiavať nariadenia v oblasti obchodu, cien a poplatkov, hygienické a veterinárne predpisy a že ponúkaný tovar musí byť bezchybný, v predpísanej a schválenej akosti.</w:t>
      </w:r>
    </w:p>
    <w:p w14:paraId="56219582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</w:pPr>
    </w:p>
    <w:p w14:paraId="61717E28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</w:pPr>
    </w:p>
    <w:p w14:paraId="5A01ADE1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Týmto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 zároveň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udeľujem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súhlas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 so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spracovaním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mojich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osobných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údajov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 poskytnutých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podľa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 zákona č. 122/2013 Z. z. o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ochrane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osobných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údajov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 a o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zmene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 a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doplnení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niektorých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zákonov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 na účely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vydania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povolenia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zriadenie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 trhového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miesta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 a na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predaj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výrokov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 a 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poskytovanie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služieb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trhovom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>mieste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cs-CZ" w:eastAsia="cs-CZ"/>
        </w:rPr>
        <w:t xml:space="preserve">. </w:t>
      </w:r>
    </w:p>
    <w:p w14:paraId="0D78796B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D6A7D4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F1656F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CCF8A5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6B7097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CB267E" w14:textId="6EA4AD31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</w:t>
      </w:r>
      <w:r w:rsidR="00996B17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dňa ....................................                    ........................................................</w:t>
      </w:r>
    </w:p>
    <w:p w14:paraId="57909992" w14:textId="013CB6D5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</w:t>
      </w:r>
      <w:r w:rsidR="00996B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996B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podpis</w:t>
      </w:r>
    </w:p>
    <w:p w14:paraId="61606229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cs-CZ"/>
        </w:rPr>
      </w:pPr>
    </w:p>
    <w:p w14:paraId="49A29CDB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cs-CZ"/>
        </w:rPr>
      </w:pPr>
    </w:p>
    <w:p w14:paraId="7E684EDA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cs-CZ"/>
        </w:rPr>
      </w:pPr>
    </w:p>
    <w:p w14:paraId="27B2CCD5" w14:textId="77777777" w:rsidR="002A630D" w:rsidRDefault="002A630D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</w:pPr>
    </w:p>
    <w:p w14:paraId="02A60479" w14:textId="4193A30F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cs-CZ"/>
        </w:rPr>
        <w:t>Žiadateľ je povinný k žiadosti priložiť :</w:t>
      </w:r>
    </w:p>
    <w:p w14:paraId="3606526D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B94E97B" w14:textId="00D1C8BC" w:rsidR="002A67F8" w:rsidRDefault="002A630D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Ak ste podnikateľ FO alebo PO prikladáte ž</w:t>
      </w:r>
      <w:r w:rsidR="002A67F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ivnostenský list – fotokópiu, Výpis z obchodného registra – fotokópiu</w:t>
      </w:r>
    </w:p>
    <w:p w14:paraId="0ACDE1EA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C00FFC9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-osvedčenie SHR ( v prípade, že ste samostatne hospodáriaci roľník )</w:t>
      </w:r>
    </w:p>
    <w:p w14:paraId="4D61BCE7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14:paraId="3998BF90" w14:textId="31C00E0D" w:rsidR="002A67F8" w:rsidRPr="002A630D" w:rsidRDefault="002A67F8" w:rsidP="002A67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-</w:t>
      </w:r>
      <w:proofErr w:type="spellStart"/>
      <w:r w:rsidR="002A630D" w:rsidRPr="002A630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Ak</w:t>
      </w:r>
      <w:proofErr w:type="spellEnd"/>
      <w:r w:rsidR="002A630D" w:rsidRPr="002A630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máte povinnost </w:t>
      </w:r>
      <w:proofErr w:type="spellStart"/>
      <w:r w:rsidR="002A630D" w:rsidRPr="002A630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používať</w:t>
      </w:r>
      <w:proofErr w:type="spellEnd"/>
      <w:r w:rsidR="002A630D" w:rsidRPr="002A630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="002A630D" w:rsidRPr="002A630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registračnú</w:t>
      </w:r>
      <w:proofErr w:type="spellEnd"/>
      <w:r w:rsidR="002A630D" w:rsidRPr="002A630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 w:rsidR="002A630D" w:rsidRPr="002A630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pokladnicu</w:t>
      </w:r>
      <w:proofErr w:type="spellEnd"/>
      <w:r w:rsidR="002A630D" w:rsidRPr="002A630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– </w:t>
      </w:r>
      <w:proofErr w:type="spellStart"/>
      <w:r w:rsidR="002A630D" w:rsidRPr="002A630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prikladáte</w:t>
      </w:r>
      <w:proofErr w:type="spellEnd"/>
      <w:r w:rsidR="002A630D" w:rsidRPr="002A630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r w:rsidRPr="002A630D">
        <w:rPr>
          <w:rFonts w:ascii="Times New Roman" w:hAnsi="Times New Roman" w:cs="Times New Roman"/>
          <w:b/>
          <w:bCs/>
          <w:sz w:val="24"/>
          <w:szCs w:val="24"/>
        </w:rPr>
        <w:t xml:space="preserve"> fotokópi</w:t>
      </w:r>
      <w:r w:rsidR="002A630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2A630D">
        <w:rPr>
          <w:rFonts w:ascii="Times New Roman" w:hAnsi="Times New Roman" w:cs="Times New Roman"/>
          <w:b/>
          <w:bCs/>
          <w:sz w:val="24"/>
          <w:szCs w:val="24"/>
        </w:rPr>
        <w:t xml:space="preserve"> potvrdenia daňového úradu</w:t>
      </w:r>
      <w:r w:rsidR="00E660BD">
        <w:rPr>
          <w:rFonts w:ascii="Times New Roman" w:hAnsi="Times New Roman" w:cs="Times New Roman"/>
          <w:b/>
          <w:bCs/>
          <w:sz w:val="24"/>
          <w:szCs w:val="24"/>
        </w:rPr>
        <w:t xml:space="preserve"> alebo dokladu z Finančnej správy</w:t>
      </w:r>
      <w:r w:rsidRPr="002A630D">
        <w:rPr>
          <w:rFonts w:ascii="Times New Roman" w:hAnsi="Times New Roman" w:cs="Times New Roman"/>
          <w:b/>
          <w:bCs/>
          <w:sz w:val="24"/>
          <w:szCs w:val="24"/>
        </w:rPr>
        <w:t xml:space="preserve"> o pridelení daňového kódu </w:t>
      </w:r>
      <w:r w:rsidR="00E660BD">
        <w:rPr>
          <w:rFonts w:ascii="Times New Roman" w:hAnsi="Times New Roman" w:cs="Times New Roman"/>
          <w:b/>
          <w:bCs/>
          <w:sz w:val="24"/>
          <w:szCs w:val="24"/>
        </w:rPr>
        <w:t xml:space="preserve">elektronickej alebo virtuálnej </w:t>
      </w:r>
      <w:r w:rsidRPr="002A630D">
        <w:rPr>
          <w:rFonts w:ascii="Times New Roman" w:hAnsi="Times New Roman" w:cs="Times New Roman"/>
          <w:b/>
          <w:bCs/>
          <w:sz w:val="24"/>
          <w:szCs w:val="24"/>
        </w:rPr>
        <w:t xml:space="preserve">registračnej pokladnice žiadateľa, na ktorej je </w:t>
      </w:r>
      <w:r w:rsidR="00E660BD">
        <w:rPr>
          <w:rFonts w:ascii="Times New Roman" w:hAnsi="Times New Roman" w:cs="Times New Roman"/>
          <w:b/>
          <w:bCs/>
          <w:sz w:val="24"/>
          <w:szCs w:val="24"/>
        </w:rPr>
        <w:t>uvedený</w:t>
      </w:r>
      <w:r w:rsidRPr="002A630D">
        <w:rPr>
          <w:rFonts w:ascii="Times New Roman" w:hAnsi="Times New Roman" w:cs="Times New Roman"/>
          <w:b/>
          <w:bCs/>
          <w:sz w:val="24"/>
          <w:szCs w:val="24"/>
        </w:rPr>
        <w:t xml:space="preserve"> daňov</w:t>
      </w:r>
      <w:r w:rsidR="00E660BD"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Pr="002A630D">
        <w:rPr>
          <w:rFonts w:ascii="Times New Roman" w:hAnsi="Times New Roman" w:cs="Times New Roman"/>
          <w:b/>
          <w:bCs/>
          <w:sz w:val="24"/>
          <w:szCs w:val="24"/>
        </w:rPr>
        <w:t xml:space="preserve"> kód elektronickej registračnej pokladnice</w:t>
      </w:r>
      <w:r w:rsidR="009D025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F9C264" w14:textId="77777777" w:rsidR="002A67F8" w:rsidRDefault="002A67F8" w:rsidP="002A67F8">
      <w:pPr>
        <w:spacing w:after="0" w:line="240" w:lineRule="auto"/>
        <w:jc w:val="both"/>
      </w:pPr>
    </w:p>
    <w:p w14:paraId="0FA35052" w14:textId="639DA670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nie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ste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podnikateľ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alebo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nemáte </w:t>
      </w:r>
      <w:proofErr w:type="spellStart"/>
      <w:r w:rsidR="002A630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zákonnú</w:t>
      </w:r>
      <w:proofErr w:type="spellEnd"/>
      <w:r w:rsidR="002A630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povinnos</w:t>
      </w:r>
      <w:r w:rsidR="002A630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ť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používať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RP,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pr</w:t>
      </w:r>
      <w:r w:rsidR="002A630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dkládáte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čestné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vyhlásenie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, že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nie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ste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povinný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používať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registračnú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pokladnicu</w:t>
      </w:r>
      <w:proofErr w:type="spellEnd"/>
    </w:p>
    <w:p w14:paraId="074D130A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14:paraId="32E0116B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rozhodnutie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Úradu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verejného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zdravotníctva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(Hygiena) – FO a PO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predkladajú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podnikatelia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) </w:t>
      </w:r>
    </w:p>
    <w:p w14:paraId="590904D8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14:paraId="4A0BBD8A" w14:textId="2FE7C4D1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registrácia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prvovýrobcu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Regionálna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veterinárna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a potravinová správa Senec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predaji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potravín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ovocia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, zeleniny….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čohokoľvek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určeného 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konzumáciu</w:t>
      </w:r>
      <w:proofErr w:type="spellEnd"/>
      <w:r w:rsidR="002A630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)</w:t>
      </w:r>
    </w:p>
    <w:p w14:paraId="3F7346A0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14:paraId="44694CC1" w14:textId="00D36F6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preukázanie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vlastníctva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pôdy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potvrdením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príslušného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mestského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úradu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, kde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sa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pôda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nachádza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alebo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fotokópiou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listu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vlastníctva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(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pr</w:t>
      </w:r>
      <w:r w:rsidR="002A630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kladať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prípade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predaja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vlastných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pestovateľských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alebo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chovatelských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prebytkov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)</w:t>
      </w:r>
    </w:p>
    <w:p w14:paraId="16B25FC8" w14:textId="77777777" w:rsidR="002A67F8" w:rsidRDefault="002A67F8" w:rsidP="002A67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</w:pPr>
    </w:p>
    <w:p w14:paraId="54114310" w14:textId="1ECB85A9" w:rsidR="002A67F8" w:rsidRDefault="002A67F8" w:rsidP="0030672C">
      <w:pPr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-čestné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vyhlásenie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žiadateľa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o tom, že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všetky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predávané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výrobky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pochádzajú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z jeho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vlastnej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pestovateľskej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alebo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chovateľskej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činnosti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alebo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ide o lesné plodiny,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ak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je osoba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podľa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§10 písm. b)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z.č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. 178/1998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pr</w:t>
      </w:r>
      <w:r w:rsidR="002A630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kladajú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predajcovia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vlastných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pestovateľských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alebo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 xml:space="preserve"> chovatelských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prebytkov</w:t>
      </w:r>
      <w:proofErr w:type="spellEnd"/>
      <w:r w:rsidR="002A630D">
        <w:rPr>
          <w:rFonts w:ascii="Times New Roman" w:eastAsia="Times New Roman" w:hAnsi="Times New Roman" w:cs="Times New Roman"/>
          <w:b/>
          <w:sz w:val="24"/>
          <w:szCs w:val="24"/>
          <w:lang w:val="cs-CZ" w:eastAsia="cs-CZ"/>
        </w:rPr>
        <w:t>)</w:t>
      </w:r>
    </w:p>
    <w:p w14:paraId="35469AA0" w14:textId="77777777" w:rsidR="00DA41EA" w:rsidRDefault="00DA41EA"/>
    <w:sectPr w:rsidR="00DA41EA" w:rsidSect="00996B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7F8"/>
    <w:rsid w:val="002A630D"/>
    <w:rsid w:val="002A67F8"/>
    <w:rsid w:val="0030672C"/>
    <w:rsid w:val="0046173D"/>
    <w:rsid w:val="00851E57"/>
    <w:rsid w:val="00996B17"/>
    <w:rsid w:val="009D025E"/>
    <w:rsid w:val="00DA41EA"/>
    <w:rsid w:val="00E6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5669"/>
  <w15:chartTrackingRefBased/>
  <w15:docId w15:val="{ABE82DE9-FE94-4B85-B401-BAE7A9B5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A67F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Suslova</dc:creator>
  <cp:keywords/>
  <dc:description/>
  <cp:lastModifiedBy>Blanka Suslova</cp:lastModifiedBy>
  <cp:revision>8</cp:revision>
  <cp:lastPrinted>2022-03-08T10:06:00Z</cp:lastPrinted>
  <dcterms:created xsi:type="dcterms:W3CDTF">2022-01-27T12:40:00Z</dcterms:created>
  <dcterms:modified xsi:type="dcterms:W3CDTF">2022-03-09T09:35:00Z</dcterms:modified>
</cp:coreProperties>
</file>